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FD546" w14:textId="77777777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12719B3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76ADF8A8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27093A4" w14:textId="0B294D6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3DCC297" w14:textId="262D4914" w:rsidR="000479F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</w:t>
      </w:r>
      <w:r w:rsidR="00294E28">
        <w:rPr>
          <w:rFonts w:eastAsia="Arial" w:cs="Arial"/>
          <w:sz w:val="20"/>
          <w:szCs w:val="20"/>
          <w:highlight w:val="lightGray"/>
          <w:lang w:eastAsia="en-US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  <w:lang w:eastAsia="en-US"/>
        </w:rPr>
        <w:t xml:space="preserve"> grupos]</w:t>
      </w:r>
      <w:r w:rsidRPr="00FC4DCE">
        <w:rPr>
          <w:rFonts w:eastAsia="Arial" w:cs="Arial"/>
          <w:sz w:val="20"/>
          <w:szCs w:val="20"/>
          <w:lang w:eastAsia="en-US"/>
        </w:rPr>
        <w:t xml:space="preserve"> </w:t>
      </w:r>
      <w:r w:rsidRPr="00FA35DF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C605D2">
        <w:rPr>
          <w:rFonts w:eastAsiaTheme="minorHAnsi" w:cs="Arial"/>
          <w:b/>
          <w:bCs/>
          <w:sz w:val="20"/>
          <w:szCs w:val="20"/>
          <w:lang w:eastAsia="en-US"/>
        </w:rPr>
        <w:t>/grupo: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4C76BD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5C52D7">
        <w:rPr>
          <w:rFonts w:cs="Arial"/>
          <w:sz w:val="20"/>
          <w:szCs w:val="20"/>
          <w:highlight w:val="lightGray"/>
          <w:lang w:bidi="en-US"/>
        </w:rPr>
        <w:t>/grupo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5C52D7">
        <w:rPr>
          <w:rFonts w:cs="Arial"/>
          <w:sz w:val="20"/>
          <w:szCs w:val="20"/>
          <w:highlight w:val="lightGray"/>
          <w:lang w:bidi="en-US"/>
        </w:rPr>
        <w:t>/grupos</w:t>
      </w:r>
      <w:r w:rsidR="005C52D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lastRenderedPageBreak/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4AB6893F" w14:textId="798E8D00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CC42126" w14:textId="77777777" w:rsidR="00A61EC8" w:rsidRDefault="00A61EC8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66F62BC" w14:textId="77777777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8B2A82" w14:textId="77777777" w:rsidR="00125F10" w:rsidRDefault="00125F10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54572427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2164F5F7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7721A1A" w14:textId="393CC2B2" w:rsidR="005A113C" w:rsidRPr="00486B1C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1FF09FE9" w14:textId="2BDB4819" w:rsidR="001669D1" w:rsidRPr="00FC4DCE" w:rsidRDefault="001669D1" w:rsidP="007612D8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322690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/grupo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CA587D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FC4DCE" w:rsidRDefault="00BB5CEB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04F8E723" w:rsidR="00C91DC7" w:rsidRPr="00FC4DCE" w:rsidRDefault="00C91DC7" w:rsidP="001B1056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 w:rsidRPr="00FC4DCE"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0916DB4C" w14:textId="77777777" w:rsidR="00077C76" w:rsidRPr="00A00A70" w:rsidRDefault="00077C76" w:rsidP="00077C76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287632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41D52148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55FA10AD" w14:textId="77777777" w:rsidR="00F26FC5" w:rsidRPr="00FC4DCE" w:rsidRDefault="00F26FC5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1077890" w14:textId="286A9861" w:rsidR="000F757A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4907849" w14:textId="77777777" w:rsidR="00F26FC5" w:rsidRPr="00FC4DCE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06A8F7D8" w14:textId="4E2E3F70" w:rsidR="000F757A" w:rsidRPr="00FC4DCE" w:rsidRDefault="000F757A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FB29ED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</w:t>
      </w:r>
      <w:r w:rsidR="008C26FC">
        <w:rPr>
          <w:rFonts w:cs="Arial"/>
          <w:b/>
          <w:bCs/>
          <w:sz w:val="20"/>
          <w:szCs w:val="20"/>
        </w:rPr>
        <w:t>g</w:t>
      </w:r>
      <w:r w:rsidR="00685088">
        <w:rPr>
          <w:rFonts w:cs="Arial"/>
          <w:b/>
          <w:bCs/>
          <w:sz w:val="20"/>
          <w:szCs w:val="20"/>
        </w:rPr>
        <w:t>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8C26FC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6"/>
      <w:headerReference w:type="default" r:id="rId17"/>
      <w:headerReference w:type="first" r:id="rId18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29DFF" w14:textId="77777777" w:rsidR="001934FD" w:rsidRDefault="001934FD" w:rsidP="00A10899">
      <w:r>
        <w:separator/>
      </w:r>
    </w:p>
  </w:endnote>
  <w:endnote w:type="continuationSeparator" w:id="0">
    <w:p w14:paraId="6C037EC4" w14:textId="77777777" w:rsidR="001934FD" w:rsidRDefault="001934FD" w:rsidP="00A10899">
      <w:r>
        <w:continuationSeparator/>
      </w:r>
    </w:p>
  </w:endnote>
  <w:endnote w:type="continuationNotice" w:id="1">
    <w:p w14:paraId="28E8D252" w14:textId="77777777" w:rsidR="001934FD" w:rsidRDefault="001934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A3147" w14:textId="77777777" w:rsidR="00630A31" w:rsidRDefault="00630A3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9E51B" w14:textId="77777777" w:rsidR="00D8104A" w:rsidRDefault="00D8104A" w:rsidP="006A2B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601AF" w14:textId="77777777" w:rsidR="00630A31" w:rsidRDefault="00630A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3C585" w14:textId="77777777" w:rsidR="001934FD" w:rsidRDefault="001934FD" w:rsidP="00A10899">
      <w:r>
        <w:separator/>
      </w:r>
    </w:p>
  </w:footnote>
  <w:footnote w:type="continuationSeparator" w:id="0">
    <w:p w14:paraId="38D7A061" w14:textId="77777777" w:rsidR="001934FD" w:rsidRDefault="001934FD" w:rsidP="00A10899">
      <w:r>
        <w:continuationSeparator/>
      </w:r>
    </w:p>
  </w:footnote>
  <w:footnote w:type="continuationNotice" w:id="1">
    <w:p w14:paraId="35865A6F" w14:textId="77777777" w:rsidR="001934FD" w:rsidRDefault="001934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AF3A4" w14:textId="77777777" w:rsidR="00630A31" w:rsidRDefault="00630A3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07AD14BF" w:rsidR="00D8104A" w:rsidRPr="00D27475" w:rsidRDefault="00D8104A" w:rsidP="00B87A5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14:paraId="3019EC56" w14:textId="77B48C5C" w:rsidR="00D8104A" w:rsidRPr="00673370" w:rsidRDefault="00673370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>INTERVENTORÍA DE OBRA</w:t>
          </w:r>
          <w:r w:rsidR="00630A31">
            <w:rPr>
              <w:rFonts w:cs="Arial"/>
              <w:b/>
              <w:color w:val="000000" w:themeColor="text1"/>
              <w:sz w:val="16"/>
              <w:szCs w:val="16"/>
            </w:rPr>
            <w:t xml:space="preserve"> </w:t>
          </w: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 xml:space="preserve">DE INFRAESTRUCTURA DE TRANSPORTE </w:t>
          </w:r>
        </w:p>
      </w:tc>
    </w:tr>
    <w:tr w:rsidR="00D8104A" w:rsidRPr="00D27475" w14:paraId="38DB3610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6A987C0F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6DC2CEE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</w:tr>
  </w:tbl>
  <w:p w14:paraId="04BF91A3" w14:textId="6EC5C223" w:rsidR="00A10899" w:rsidRDefault="00A1089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6FCB4" w14:textId="77777777" w:rsidR="00630A31" w:rsidRDefault="00630A31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4399" w14:textId="77777777" w:rsidR="004E1F69" w:rsidRDefault="004E1F69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165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34FD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0B50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165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13A4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0A31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52CA0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E77A33-8C04-41B5-8826-ABD6BCF57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1741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Adrian Jose Arias Maestre</cp:lastModifiedBy>
  <cp:revision>10</cp:revision>
  <cp:lastPrinted>2022-07-22T21:59:00Z</cp:lastPrinted>
  <dcterms:created xsi:type="dcterms:W3CDTF">2022-07-22T21:55:00Z</dcterms:created>
  <dcterms:modified xsi:type="dcterms:W3CDTF">2025-11-26T15:37:00Z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